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910B6" w14:textId="1CB95BFA" w:rsidR="004245C6" w:rsidRDefault="00B55390" w:rsidP="00B55390">
      <w:pPr>
        <w:jc w:val="center"/>
        <w:rPr>
          <w:b/>
          <w:bCs/>
          <w:sz w:val="24"/>
          <w:szCs w:val="24"/>
          <w:u w:val="single"/>
        </w:rPr>
      </w:pPr>
      <w:r w:rsidRPr="00B55390">
        <w:rPr>
          <w:b/>
          <w:bCs/>
          <w:sz w:val="24"/>
          <w:szCs w:val="24"/>
          <w:u w:val="single"/>
        </w:rPr>
        <w:t>Utilisation du code ESP32 Arduino pour le projet Maquereau pad</w:t>
      </w:r>
    </w:p>
    <w:p w14:paraId="392B0B72" w14:textId="77777777" w:rsidR="00B55390" w:rsidRDefault="00B55390" w:rsidP="00B55390">
      <w:pPr>
        <w:jc w:val="center"/>
        <w:rPr>
          <w:b/>
          <w:bCs/>
          <w:sz w:val="24"/>
          <w:szCs w:val="24"/>
          <w:u w:val="single"/>
        </w:rPr>
      </w:pPr>
    </w:p>
    <w:p w14:paraId="4518E842" w14:textId="6842A3AD" w:rsidR="00B55390" w:rsidRDefault="00B55390" w:rsidP="00B55390">
      <w:pPr>
        <w:rPr>
          <w:lang w:val="en-GB"/>
        </w:rPr>
      </w:pPr>
      <w:r w:rsidRPr="00B55390">
        <w:rPr>
          <w:lang w:val="en-GB"/>
        </w:rPr>
        <w:t>*Installer Visual Studio Code (</w:t>
      </w:r>
      <w:hyperlink r:id="rId4" w:history="1">
        <w:r w:rsidRPr="00531585">
          <w:rPr>
            <w:rStyle w:val="Lienhypertexte"/>
            <w:lang w:val="en-GB"/>
          </w:rPr>
          <w:t>https://code.visualstudio.com/</w:t>
        </w:r>
      </w:hyperlink>
      <w:r>
        <w:rPr>
          <w:lang w:val="en-GB"/>
        </w:rPr>
        <w:t>)</w:t>
      </w:r>
    </w:p>
    <w:p w14:paraId="3B53F583" w14:textId="77777777" w:rsidR="002E5511" w:rsidRDefault="002E5511" w:rsidP="00B55390">
      <w:pPr>
        <w:rPr>
          <w:lang w:val="en-GB"/>
        </w:rPr>
      </w:pPr>
    </w:p>
    <w:p w14:paraId="1325738F" w14:textId="6B982D11" w:rsidR="00B55390" w:rsidRDefault="00B55390" w:rsidP="00B55390">
      <w:pPr>
        <w:rPr>
          <w:lang w:val="en-GB"/>
        </w:rPr>
      </w:pPr>
      <w:r>
        <w:rPr>
          <w:lang w:val="en-GB"/>
        </w:rPr>
        <w:t xml:space="preserve">*Installer l’extension </w:t>
      </w:r>
      <w:r w:rsidR="005734C1">
        <w:rPr>
          <w:lang w:val="en-GB"/>
        </w:rPr>
        <w:t>P</w:t>
      </w:r>
      <w:r>
        <w:rPr>
          <w:lang w:val="en-GB"/>
        </w:rPr>
        <w:t>latformIO dans Visual Studio Code</w:t>
      </w:r>
      <w:r w:rsidR="00327C0C">
        <w:rPr>
          <w:lang w:val="en-GB"/>
        </w:rPr>
        <w:t xml:space="preserve"> </w:t>
      </w:r>
      <w:r w:rsidR="006F7D17">
        <w:rPr>
          <w:lang w:val="en-GB"/>
        </w:rPr>
        <w:t>(</w:t>
      </w:r>
      <w:hyperlink r:id="rId5" w:history="1">
        <w:r w:rsidR="006F7D17" w:rsidRPr="00531585">
          <w:rPr>
            <w:rStyle w:val="Lienhypertexte"/>
            <w:lang w:val="en-GB"/>
          </w:rPr>
          <w:t>https://www.youtube.com/watch?v=MeIcL9igsbM</w:t>
        </w:r>
      </w:hyperlink>
      <w:r w:rsidR="006F7D17">
        <w:rPr>
          <w:lang w:val="en-GB"/>
        </w:rPr>
        <w:t>)</w:t>
      </w:r>
    </w:p>
    <w:p w14:paraId="18A0580F" w14:textId="431EA3EF" w:rsidR="006F7D17" w:rsidRDefault="006F7D17" w:rsidP="00B55390">
      <w:r w:rsidRPr="006F7D17">
        <w:t xml:space="preserve">*Ouvrir </w:t>
      </w:r>
      <w:r w:rsidR="00052D40">
        <w:t xml:space="preserve">PlatformIO </w:t>
      </w:r>
      <w:r w:rsidRPr="006F7D17">
        <w:t>en cliquant s</w:t>
      </w:r>
      <w:r>
        <w:t xml:space="preserve">ur l’icône suivante dans la barre à gauche </w:t>
      </w:r>
      <w:r w:rsidRPr="006F7D17">
        <w:drawing>
          <wp:inline distT="0" distB="0" distL="0" distR="0" wp14:anchorId="6F2EB38D" wp14:editId="1F7B41E7">
            <wp:extent cx="369989" cy="343561"/>
            <wp:effectExtent l="0" t="0" r="0" b="0"/>
            <wp:docPr id="1155873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87385" name=""/>
                    <pic:cNvPicPr/>
                  </pic:nvPicPr>
                  <pic:blipFill rotWithShape="1">
                    <a:blip r:embed="rId6"/>
                    <a:srcRect l="13874" t="1235" r="11339" b="18517"/>
                    <a:stretch/>
                  </pic:blipFill>
                  <pic:spPr bwMode="auto">
                    <a:xfrm>
                      <a:off x="0" y="0"/>
                      <a:ext cx="370478" cy="344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puis sur </w:t>
      </w:r>
      <w:r w:rsidRPr="006F7D17">
        <w:drawing>
          <wp:inline distT="0" distB="0" distL="0" distR="0" wp14:anchorId="598902BD" wp14:editId="783B02D2">
            <wp:extent cx="466790" cy="190527"/>
            <wp:effectExtent l="0" t="0" r="0" b="0"/>
            <wp:docPr id="1643030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0304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</w:p>
    <w:p w14:paraId="41FF4521" w14:textId="5AB32932" w:rsidR="006F7D17" w:rsidRDefault="006F7D17" w:rsidP="00B55390">
      <w:r>
        <w:t xml:space="preserve">Ensuite, cliquer sur </w:t>
      </w:r>
      <w:r w:rsidRPr="006F7D17">
        <w:drawing>
          <wp:inline distT="0" distB="0" distL="0" distR="0" wp14:anchorId="2BDBA1C7" wp14:editId="10B2206D">
            <wp:extent cx="993206" cy="260462"/>
            <wp:effectExtent l="0" t="0" r="0" b="6350"/>
            <wp:docPr id="19033049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304939" name=""/>
                    <pic:cNvPicPr/>
                  </pic:nvPicPr>
                  <pic:blipFill rotWithShape="1">
                    <a:blip r:embed="rId8"/>
                    <a:srcRect r="40513"/>
                    <a:stretch/>
                  </pic:blipFill>
                  <pic:spPr bwMode="auto">
                    <a:xfrm>
                      <a:off x="0" y="0"/>
                      <a:ext cx="1013921" cy="2658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52D40">
        <w:t xml:space="preserve"> pour ouvrir le projet</w:t>
      </w:r>
      <w:r>
        <w:t>. Rechercher le dossier dans lequel se trouve le projet et l’ouvrir.</w:t>
      </w:r>
    </w:p>
    <w:p w14:paraId="5835CE00" w14:textId="77777777" w:rsidR="006F7D17" w:rsidRDefault="006F7D17" w:rsidP="00B55390"/>
    <w:p w14:paraId="7E6A86AC" w14:textId="2304DB93" w:rsidR="00433DD2" w:rsidRDefault="00433DD2" w:rsidP="00B55390">
      <w:r>
        <w:t>*</w:t>
      </w:r>
      <w:r w:rsidR="00BC3336">
        <w:t xml:space="preserve">Ouvrir le code Main.cpp et modifier les paramètres suivants pour les faire correspondre à votre réseau et votre machine. </w:t>
      </w:r>
      <w:r w:rsidR="00BC3336" w:rsidRPr="00BC3336">
        <w:drawing>
          <wp:inline distT="0" distB="0" distL="0" distR="0" wp14:anchorId="0C6867B4" wp14:editId="04134CD0">
            <wp:extent cx="4550703" cy="961970"/>
            <wp:effectExtent l="0" t="0" r="2540" b="0"/>
            <wp:docPr id="1814456453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456453" name="Image 1" descr="Une image contenant texte, capture d’écran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3462" cy="98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561AC" w14:textId="77777777" w:rsidR="00BC3336" w:rsidRDefault="00BC3336" w:rsidP="00B55390"/>
    <w:p w14:paraId="35F29E7C" w14:textId="56DC107B" w:rsidR="00BC3336" w:rsidRDefault="00BC3336" w:rsidP="00B55390">
      <w:r>
        <w:t>Il ne reste plus qu’à brancher un ESP32 en USB et à téléverser le code dessus.</w:t>
      </w:r>
      <w:r w:rsidR="003D2C04">
        <w:t xml:space="preserve"> </w:t>
      </w:r>
    </w:p>
    <w:p w14:paraId="1DB0984F" w14:textId="4D8D065B" w:rsidR="00BC3336" w:rsidRDefault="00BC3336" w:rsidP="00B55390">
      <w:r>
        <w:t xml:space="preserve">(Ce bouton dans la barre en bas de l’écran </w:t>
      </w:r>
      <w:r w:rsidRPr="00BC3336">
        <w:drawing>
          <wp:inline distT="0" distB="0" distL="0" distR="0" wp14:anchorId="626F01DD" wp14:editId="57A77053">
            <wp:extent cx="219106" cy="200053"/>
            <wp:effectExtent l="0" t="0" r="9525" b="9525"/>
            <wp:docPr id="361095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095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106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</w:t>
      </w:r>
    </w:p>
    <w:p w14:paraId="3445442C" w14:textId="77777777" w:rsidR="003D2C04" w:rsidRDefault="003D2C04" w:rsidP="00B55390"/>
    <w:p w14:paraId="3C934D18" w14:textId="32EB8966" w:rsidR="003D2C04" w:rsidRPr="006F7D17" w:rsidRDefault="003D2C04" w:rsidP="00B55390">
      <w:r>
        <w:t>C’est prêt</w:t>
      </w:r>
    </w:p>
    <w:sectPr w:rsidR="003D2C04" w:rsidRPr="006F7D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C6"/>
    <w:rsid w:val="00052D40"/>
    <w:rsid w:val="00057B84"/>
    <w:rsid w:val="00137766"/>
    <w:rsid w:val="002E5511"/>
    <w:rsid w:val="00327C0C"/>
    <w:rsid w:val="003D2C04"/>
    <w:rsid w:val="004245C6"/>
    <w:rsid w:val="00433DD2"/>
    <w:rsid w:val="005734C1"/>
    <w:rsid w:val="006F7D17"/>
    <w:rsid w:val="00906247"/>
    <w:rsid w:val="00B55390"/>
    <w:rsid w:val="00BC3336"/>
    <w:rsid w:val="00C67D6B"/>
    <w:rsid w:val="00DB6198"/>
    <w:rsid w:val="00FD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3FA7"/>
  <w15:chartTrackingRefBased/>
  <w15:docId w15:val="{92E2622C-60BF-4CA8-BE11-51D5EB69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5539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55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MeIcL9igsbM" TargetMode="External"/><Relationship Id="rId10" Type="http://schemas.openxmlformats.org/officeDocument/2006/relationships/image" Target="media/image5.png"/><Relationship Id="rId4" Type="http://schemas.openxmlformats.org/officeDocument/2006/relationships/hyperlink" Target="https://code.visualstudio.com/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682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Delaruelle</dc:creator>
  <cp:keywords/>
  <dc:description/>
  <cp:lastModifiedBy>Hugo Delaruelle</cp:lastModifiedBy>
  <cp:revision>20</cp:revision>
  <dcterms:created xsi:type="dcterms:W3CDTF">2023-05-23T19:02:00Z</dcterms:created>
  <dcterms:modified xsi:type="dcterms:W3CDTF">2023-05-23T19:17:00Z</dcterms:modified>
</cp:coreProperties>
</file>